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984F2" w14:textId="77777777" w:rsidR="00F80B26" w:rsidRPr="00F80B26" w:rsidRDefault="00F80B26" w:rsidP="00F80B26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F80B26"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  <w:t xml:space="preserve">                                                                                                                              </w:t>
      </w:r>
      <w:proofErr w:type="spellStart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Հավելված</w:t>
      </w:r>
      <w:proofErr w:type="spellEnd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N 3 </w:t>
      </w:r>
    </w:p>
    <w:p w14:paraId="250DEE64" w14:textId="77777777" w:rsidR="00F80B26" w:rsidRPr="00F80B26" w:rsidRDefault="00F80B26" w:rsidP="00F80B26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ՀՀ </w:t>
      </w:r>
      <w:proofErr w:type="spellStart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ֆինանսների</w:t>
      </w:r>
      <w:proofErr w:type="spellEnd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  <w:proofErr w:type="spellStart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նախարարի</w:t>
      </w:r>
      <w:proofErr w:type="spellEnd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2017 </w:t>
      </w:r>
      <w:proofErr w:type="spellStart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թվականի</w:t>
      </w:r>
      <w:proofErr w:type="spellEnd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</w:p>
    <w:p w14:paraId="227F27D4" w14:textId="77777777" w:rsidR="00F80B26" w:rsidRPr="00F80B26" w:rsidRDefault="00F80B26" w:rsidP="00F80B26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proofErr w:type="spellStart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մայիսի</w:t>
      </w:r>
      <w:proofErr w:type="spellEnd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30-ի N 265-</w:t>
      </w:r>
      <w:proofErr w:type="gramStart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Ա  </w:t>
      </w:r>
      <w:proofErr w:type="spellStart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հրամանի</w:t>
      </w:r>
      <w:proofErr w:type="spellEnd"/>
      <w:proofErr w:type="gramEnd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14:paraId="0327BE05" w14:textId="77777777" w:rsidR="00F80B26" w:rsidRPr="00F80B26" w:rsidRDefault="00F80B26" w:rsidP="00F80B26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14:paraId="26B17CAA" w14:textId="77777777" w:rsidR="00F80B26" w:rsidRPr="00F80B26" w:rsidRDefault="00F80B26" w:rsidP="00F80B26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0"/>
          <w:lang w:val="en-US" w:eastAsia="ru-RU"/>
        </w:rPr>
      </w:pPr>
      <w:r w:rsidRPr="00F80B26">
        <w:rPr>
          <w:rFonts w:ascii="GHEA Grapalat" w:eastAsia="Times New Roman" w:hAnsi="GHEA Grapalat" w:cs="Times New Roman"/>
          <w:sz w:val="24"/>
          <w:szCs w:val="20"/>
          <w:lang w:val="en-US" w:eastAsia="ru-RU"/>
        </w:rPr>
        <w:tab/>
      </w:r>
    </w:p>
    <w:p w14:paraId="02085E1B" w14:textId="77777777" w:rsidR="00F80B26" w:rsidRPr="00F80B26" w:rsidRDefault="00F80B26" w:rsidP="00F80B26">
      <w:pPr>
        <w:spacing w:after="0" w:line="240" w:lineRule="auto"/>
        <w:ind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F80B26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ab/>
      </w:r>
      <w:proofErr w:type="spellStart"/>
      <w:r w:rsidRPr="00F80B26">
        <w:rPr>
          <w:rFonts w:ascii="GHEA Grapalat" w:eastAsia="Times New Roman" w:hAnsi="GHEA Grapalat" w:cs="Sylfaen"/>
          <w:i/>
          <w:sz w:val="20"/>
          <w:szCs w:val="20"/>
          <w:u w:val="single"/>
          <w:lang w:val="en-US" w:eastAsia="ru-RU"/>
        </w:rPr>
        <w:t>Օրինակելի</w:t>
      </w:r>
      <w:proofErr w:type="spellEnd"/>
      <w:r w:rsidRPr="00F80B26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F80B26">
        <w:rPr>
          <w:rFonts w:ascii="GHEA Grapalat" w:eastAsia="Times New Roman" w:hAnsi="GHEA Grapalat" w:cs="Sylfaen"/>
          <w:i/>
          <w:sz w:val="20"/>
          <w:szCs w:val="20"/>
          <w:u w:val="single"/>
          <w:lang w:val="en-US" w:eastAsia="ru-RU"/>
        </w:rPr>
        <w:t>ձև</w:t>
      </w:r>
      <w:proofErr w:type="spellEnd"/>
    </w:p>
    <w:p w14:paraId="160EDBD9" w14:textId="77777777" w:rsidR="00F80B26" w:rsidRPr="00F80B26" w:rsidRDefault="00F80B26" w:rsidP="00F80B26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</w:pPr>
    </w:p>
    <w:p w14:paraId="5314C37D" w14:textId="77777777" w:rsidR="00F80B26" w:rsidRPr="00F80B26" w:rsidRDefault="00F80B26" w:rsidP="00F80B26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F80B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5E9C70F8" w14:textId="77777777" w:rsidR="00F80B26" w:rsidRPr="00F80B26" w:rsidRDefault="00F80B26" w:rsidP="00F80B26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F80B26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կնքված պայմանագրում կատարված փոփոխությունների մասին </w:t>
      </w:r>
    </w:p>
    <w:p w14:paraId="32A6BCC7" w14:textId="77777777" w:rsidR="00F80B26" w:rsidRPr="00F80B26" w:rsidRDefault="00F80B26" w:rsidP="00F80B2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14:paraId="3489E678" w14:textId="778A0479" w:rsidR="00F80B26" w:rsidRPr="00F80B26" w:rsidRDefault="0034493E" w:rsidP="0034493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34493E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ՀՀ Արմավիրի մարզպետարանը </w:t>
      </w:r>
      <w:r w:rsidR="00F80B26"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Արմավիրի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մարզի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Արմավիրի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տարածաշրջանի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մարզային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տեղական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նշանակության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ավտոճանապարհների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ընթացիկ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ամառային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ընթացիկ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ձմեռային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պահպանման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աշխատանքներ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="00F80B26"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bookmarkStart w:id="0" w:name="_Hlk504648100"/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N 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ԱՄ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ԳԱԿ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ՇՀԱՇՁԲ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-15/1-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bookmarkEnd w:id="0"/>
      <w:r w:rsidR="00F80B26"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ընթացակարգի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F80B26" w:rsidRPr="00F80B26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արդյունքում 20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15 </w:t>
      </w:r>
      <w:r w:rsidR="00F80B26" w:rsidRPr="00F80B26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դեկտեմբերի</w:t>
      </w:r>
      <w:r w:rsidR="00F80B26" w:rsidRPr="00F80B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 կնքված 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N 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ԱՄ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ԳԱԿ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</w:t>
      </w:r>
      <w:r w:rsidRPr="0034493E">
        <w:rPr>
          <w:rFonts w:ascii="GHEA Grapalat" w:eastAsia="Times New Roman" w:hAnsi="GHEA Grapalat" w:cs="Sylfaen"/>
          <w:sz w:val="20"/>
          <w:szCs w:val="20"/>
          <w:lang w:val="hy-AM" w:eastAsia="ru-RU"/>
        </w:rPr>
        <w:t>ՇՀԱՇՁԲ</w:t>
      </w:r>
      <w:r w:rsidRPr="003449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-15/1-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80B26" w:rsidRPr="00F80B2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պայմանագրում 20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18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թ</w:t>
      </w:r>
      <w:r w:rsidR="00F80B26" w:rsidRPr="00F80B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վականի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հունվաիր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25</w:t>
      </w:r>
      <w:r w:rsidR="00F80B26" w:rsidRPr="00F80B26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կատարված</w:t>
      </w:r>
      <w:r w:rsidR="00F80B26" w:rsidRPr="00F80B2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80B26" w:rsidRPr="00F80B26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 վերաբերյալ համառոտ</w:t>
      </w:r>
      <w:r w:rsidR="00F80B26" w:rsidRPr="00F80B2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80B26" w:rsidRPr="00F80B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տեղեկատվությունը և կատարված փոփոխությունը պարունակող` </w:t>
      </w:r>
    </w:p>
    <w:p w14:paraId="295B683B" w14:textId="77777777" w:rsidR="00F80B26" w:rsidRPr="00F80B26" w:rsidRDefault="00F80B26" w:rsidP="00F80B26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F80B26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երկկողմ հաստատված փաստաթղթի պատճենը</w:t>
      </w:r>
      <w:r w:rsidRPr="00F80B26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32BA62B8" w14:textId="02F1BEE8" w:rsidR="00F80B26" w:rsidRPr="00F80B26" w:rsidRDefault="00F80B26" w:rsidP="0034493E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F80B26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F80B2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առաջացման </w:t>
      </w:r>
      <w:r w:rsidRPr="00F80B2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</w:t>
      </w:r>
      <w:r w:rsidRPr="00F80B2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N 1 </w:t>
      </w:r>
      <w:r w:rsidR="0034493E" w:rsidRPr="00453053">
        <w:rPr>
          <w:rFonts w:ascii="GHEA Grapalat" w:hAnsi="GHEA Grapalat" w:cs="Sylfaen"/>
          <w:sz w:val="20"/>
        </w:rPr>
        <w:t>ՃԱՆՇԻՆՎԱՐՊԵՏ</w:t>
      </w:r>
      <w:r w:rsidR="0034493E" w:rsidRPr="00403FFE">
        <w:rPr>
          <w:rFonts w:ascii="GHEA Grapalat" w:hAnsi="GHEA Grapalat"/>
          <w:sz w:val="20"/>
          <w:lang w:val="af-ZA"/>
        </w:rPr>
        <w:t xml:space="preserve"> </w:t>
      </w:r>
      <w:r w:rsidR="0034493E" w:rsidRPr="00453053">
        <w:rPr>
          <w:rFonts w:ascii="GHEA Grapalat" w:hAnsi="GHEA Grapalat" w:cs="Sylfaen"/>
          <w:sz w:val="20"/>
        </w:rPr>
        <w:t>ՓԲԸ</w:t>
      </w:r>
      <w:r w:rsidR="0034493E" w:rsidRPr="0034493E">
        <w:rPr>
          <w:rFonts w:ascii="GHEA Grapalat" w:hAnsi="GHEA Grapalat" w:cs="Sylfaen"/>
          <w:sz w:val="20"/>
          <w:lang w:val="af-ZA"/>
        </w:rPr>
        <w:t>-</w:t>
      </w:r>
      <w:r w:rsidR="0034493E">
        <w:rPr>
          <w:rFonts w:ascii="GHEA Grapalat" w:hAnsi="GHEA Grapalat" w:cs="Sylfaen"/>
          <w:sz w:val="20"/>
        </w:rPr>
        <w:t>ի</w:t>
      </w:r>
      <w:r w:rsidR="0034493E" w:rsidRPr="0034493E">
        <w:rPr>
          <w:rFonts w:ascii="GHEA Grapalat" w:hAnsi="GHEA Grapalat" w:cs="Sylfaen"/>
          <w:sz w:val="20"/>
          <w:lang w:val="af-ZA"/>
        </w:rPr>
        <w:t xml:space="preserve"> </w:t>
      </w:r>
      <w:r w:rsidR="0034493E"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հետ կնքվել է լրացուցիչ համաձայնագրեր որի արդյունքում  պայմանագրով նախատեսված  աշխատանքները կկատարվեն 201</w:t>
      </w:r>
      <w:r w:rsidR="0034493E"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8</w:t>
      </w:r>
      <w:r w:rsidR="0034493E"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թ. ընթացքում ։</w:t>
      </w:r>
      <w:r w:rsidRPr="00F80B2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80B2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80B2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80B2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80B2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14:paraId="336A0B08" w14:textId="77777777" w:rsidR="00F80B26" w:rsidRPr="00F80B26" w:rsidRDefault="00F80B26" w:rsidP="00F80B2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3F38622" w14:textId="77777777" w:rsidR="0034493E" w:rsidRPr="0034493E" w:rsidRDefault="0034493E" w:rsidP="0034493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</w:t>
      </w:r>
      <w:r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  <w:t xml:space="preserve">Կնքվել է լրացուցիչ համաձայնագիր </w:t>
      </w:r>
      <w:r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106DB027" w14:textId="77777777" w:rsidR="0034493E" w:rsidRPr="0034493E" w:rsidRDefault="0034493E" w:rsidP="0034493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</w:t>
      </w:r>
      <w:r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  <w:t xml:space="preserve">Նախատեսվել են համապատասխան ֆինանսական միջոցներ </w:t>
      </w:r>
      <w:r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5B0B8DED" w14:textId="77777777" w:rsidR="0034493E" w:rsidRPr="0034493E" w:rsidRDefault="0034493E" w:rsidP="0034493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համակարգող՝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Ա.Պողոսյան </w:t>
      </w:r>
      <w:r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65509B0E" w14:textId="77777777" w:rsidR="0034493E" w:rsidRPr="0034493E" w:rsidRDefault="0034493E" w:rsidP="0034493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098-35-88-78</w:t>
      </w:r>
      <w:r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60595FBF" w14:textId="77777777" w:rsidR="0034493E" w:rsidRPr="0034493E" w:rsidRDefault="0034493E" w:rsidP="0034493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.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փոստ՝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artur1983_2011@mail.ru</w:t>
      </w:r>
      <w:r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5FBAFF4C" w14:textId="77777777" w:rsidR="0034493E" w:rsidRPr="0034493E" w:rsidRDefault="0034493E" w:rsidP="0034493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Այլ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անհրաժեշտ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տեղեկություններ՝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23E0E971" w14:textId="77777777" w:rsidR="0034493E" w:rsidRPr="0034493E" w:rsidRDefault="0034493E" w:rsidP="0034493E">
      <w:pPr>
        <w:spacing w:after="240" w:line="360" w:lineRule="auto"/>
        <w:ind w:firstLine="709"/>
        <w:rPr>
          <w:rFonts w:ascii="Arial LatArm" w:eastAsia="Times New Roman" w:hAnsi="Arial LatArm" w:cs="Times New Roman"/>
          <w:b/>
          <w:i/>
          <w:szCs w:val="20"/>
          <w:u w:val="single"/>
          <w:lang w:val="af-ZA" w:eastAsia="ru-RU"/>
        </w:rPr>
      </w:pPr>
      <w:proofErr w:type="spellStart"/>
      <w:r w:rsidRPr="0034493E">
        <w:rPr>
          <w:rFonts w:ascii="Sylfaen" w:eastAsia="Times New Roman" w:hAnsi="Sylfaen" w:cs="Sylfaen"/>
          <w:b/>
          <w:i/>
          <w:szCs w:val="20"/>
          <w:u w:val="single"/>
          <w:lang w:val="en-AU" w:eastAsia="ru-RU"/>
        </w:rPr>
        <w:t>Պատվիրատու</w:t>
      </w:r>
      <w:proofErr w:type="spellEnd"/>
      <w:r w:rsidRPr="0034493E">
        <w:rPr>
          <w:rFonts w:ascii="Arial LatArm" w:eastAsia="Times New Roman" w:hAnsi="Arial LatArm" w:cs="Times New Roman"/>
          <w:b/>
          <w:i/>
          <w:szCs w:val="20"/>
          <w:u w:val="single"/>
          <w:lang w:val="af-ZA" w:eastAsia="ru-RU"/>
        </w:rPr>
        <w:t xml:space="preserve">` </w:t>
      </w:r>
      <w:proofErr w:type="spellStart"/>
      <w:r w:rsidRPr="0034493E">
        <w:rPr>
          <w:rFonts w:ascii="Sylfaen" w:eastAsia="Times New Roman" w:hAnsi="Sylfaen" w:cs="Sylfaen"/>
          <w:b/>
          <w:i/>
          <w:szCs w:val="20"/>
          <w:u w:val="single"/>
          <w:lang w:val="en-AU" w:eastAsia="ru-RU"/>
        </w:rPr>
        <w:t>Արմավիրի</w:t>
      </w:r>
      <w:proofErr w:type="spellEnd"/>
      <w:r w:rsidRPr="0034493E">
        <w:rPr>
          <w:rFonts w:ascii="Arial LatArm" w:eastAsia="Times New Roman" w:hAnsi="Arial LatArm" w:cs="Times New Roman"/>
          <w:b/>
          <w:i/>
          <w:szCs w:val="20"/>
          <w:u w:val="single"/>
          <w:lang w:val="af-ZA" w:eastAsia="ru-RU"/>
        </w:rPr>
        <w:t xml:space="preserve"> </w:t>
      </w:r>
      <w:proofErr w:type="spellStart"/>
      <w:r w:rsidRPr="0034493E">
        <w:rPr>
          <w:rFonts w:ascii="Sylfaen" w:eastAsia="Times New Roman" w:hAnsi="Sylfaen" w:cs="Sylfaen"/>
          <w:b/>
          <w:i/>
          <w:szCs w:val="20"/>
          <w:u w:val="single"/>
          <w:lang w:val="en-AU" w:eastAsia="ru-RU"/>
        </w:rPr>
        <w:t>մարզպետարան</w:t>
      </w:r>
      <w:proofErr w:type="spellEnd"/>
      <w:r w:rsidRPr="0034493E">
        <w:rPr>
          <w:rFonts w:ascii="Arial LatArm" w:eastAsia="Times New Roman" w:hAnsi="Arial LatArm" w:cs="Times New Roman"/>
          <w:b/>
          <w:i/>
          <w:szCs w:val="20"/>
          <w:u w:val="single"/>
          <w:lang w:val="af-ZA" w:eastAsia="ru-RU"/>
        </w:rPr>
        <w:t>:</w:t>
      </w:r>
    </w:p>
    <w:p w14:paraId="62BADB8C" w14:textId="77777777" w:rsidR="005B4BC6" w:rsidRPr="0034493E" w:rsidRDefault="005B4BC6" w:rsidP="0034493E">
      <w:pPr>
        <w:spacing w:after="0" w:line="240" w:lineRule="auto"/>
        <w:ind w:firstLine="709"/>
        <w:jc w:val="both"/>
        <w:rPr>
          <w:lang w:val="af-ZA"/>
        </w:rPr>
      </w:pPr>
      <w:bookmarkStart w:id="1" w:name="_GoBack"/>
      <w:bookmarkEnd w:id="1"/>
    </w:p>
    <w:sectPr w:rsidR="005B4BC6" w:rsidRPr="0034493E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EBB0B" w14:textId="77777777" w:rsidR="0078549E" w:rsidRDefault="0078549E">
      <w:pPr>
        <w:spacing w:after="0" w:line="240" w:lineRule="auto"/>
      </w:pPr>
      <w:r>
        <w:separator/>
      </w:r>
    </w:p>
  </w:endnote>
  <w:endnote w:type="continuationSeparator" w:id="0">
    <w:p w14:paraId="06C64859" w14:textId="77777777" w:rsidR="0078549E" w:rsidRDefault="00785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8E428" w14:textId="77777777" w:rsidR="00E72947" w:rsidRDefault="00F80B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85B643" w14:textId="77777777" w:rsidR="00E72947" w:rsidRDefault="0078549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AA009" w14:textId="77777777" w:rsidR="00E72947" w:rsidRDefault="0078549E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C21E9" w14:textId="77777777" w:rsidR="00E72947" w:rsidRDefault="007854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F229E" w14:textId="77777777" w:rsidR="0078549E" w:rsidRDefault="0078549E">
      <w:pPr>
        <w:spacing w:after="0" w:line="240" w:lineRule="auto"/>
      </w:pPr>
      <w:r>
        <w:separator/>
      </w:r>
    </w:p>
  </w:footnote>
  <w:footnote w:type="continuationSeparator" w:id="0">
    <w:p w14:paraId="1D690DE1" w14:textId="77777777" w:rsidR="0078549E" w:rsidRDefault="00785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090E6" w14:textId="77777777" w:rsidR="00E72947" w:rsidRDefault="007854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4310D" w14:textId="77777777" w:rsidR="00E72947" w:rsidRDefault="007854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F4DF8" w14:textId="77777777" w:rsidR="00E72947" w:rsidRDefault="007854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9A4"/>
    <w:rsid w:val="0034493E"/>
    <w:rsid w:val="005B4BC6"/>
    <w:rsid w:val="0078549E"/>
    <w:rsid w:val="008459A4"/>
    <w:rsid w:val="00F8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6118A"/>
  <w15:chartTrackingRefBased/>
  <w15:docId w15:val="{ECFFE2C3-2642-41E7-BCF9-C09A733F2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80B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0B26"/>
  </w:style>
  <w:style w:type="paragraph" w:styleId="Footer">
    <w:name w:val="footer"/>
    <w:basedOn w:val="Normal"/>
    <w:link w:val="FooterChar"/>
    <w:uiPriority w:val="99"/>
    <w:semiHidden/>
    <w:unhideWhenUsed/>
    <w:rsid w:val="00F80B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0B26"/>
  </w:style>
  <w:style w:type="character" w:styleId="PageNumber">
    <w:name w:val="page number"/>
    <w:basedOn w:val="DefaultParagraphFont"/>
    <w:rsid w:val="00F80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3</cp:revision>
  <dcterms:created xsi:type="dcterms:W3CDTF">2018-01-25T08:43:00Z</dcterms:created>
  <dcterms:modified xsi:type="dcterms:W3CDTF">2018-01-25T08:55:00Z</dcterms:modified>
</cp:coreProperties>
</file>